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55" w:rsidRDefault="00992555" w:rsidP="00992555">
      <w:pPr>
        <w:spacing w:beforeLines="50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92555" w:rsidRDefault="00992555" w:rsidP="00992555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中国青年女科学家奖团队奖</w:t>
      </w:r>
      <w:r>
        <w:rPr>
          <w:rFonts w:ascii="小标宋" w:eastAsia="小标宋" w:hint="eastAsia"/>
          <w:sz w:val="50"/>
        </w:rPr>
        <w:br/>
        <w:t>候选团队推荐（提名）表</w:t>
      </w:r>
    </w:p>
    <w:p w:rsidR="00992555" w:rsidRDefault="00992555" w:rsidP="00992555">
      <w:pPr>
        <w:rPr>
          <w:rFonts w:ascii="长城仿宋"/>
          <w:sz w:val="30"/>
        </w:rPr>
      </w:pPr>
    </w:p>
    <w:p w:rsidR="00992555" w:rsidRDefault="00992555" w:rsidP="00992555">
      <w:pPr>
        <w:rPr>
          <w:rFonts w:ascii="长城仿宋"/>
          <w:sz w:val="30"/>
        </w:rPr>
      </w:pPr>
    </w:p>
    <w:p w:rsidR="00992555" w:rsidRDefault="00992555" w:rsidP="00992555">
      <w:pPr>
        <w:rPr>
          <w:rFonts w:ascii="长城仿宋"/>
          <w:sz w:val="30"/>
        </w:rPr>
      </w:pPr>
    </w:p>
    <w:p w:rsidR="00992555" w:rsidRDefault="00992555" w:rsidP="00992555">
      <w:pPr>
        <w:rPr>
          <w:rFonts w:ascii="昆仑楷体" w:eastAsia="昆仑楷体"/>
          <w:sz w:val="36"/>
        </w:rPr>
      </w:pPr>
    </w:p>
    <w:tbl>
      <w:tblPr>
        <w:tblW w:w="7570" w:type="dxa"/>
        <w:jc w:val="center"/>
        <w:tblLayout w:type="fixed"/>
        <w:tblLook w:val="04A0"/>
      </w:tblPr>
      <w:tblGrid>
        <w:gridCol w:w="2325"/>
        <w:gridCol w:w="5245"/>
      </w:tblGrid>
      <w:tr w:rsidR="00992555" w:rsidTr="00BA5F11">
        <w:trPr>
          <w:jc w:val="center"/>
        </w:trPr>
        <w:tc>
          <w:tcPr>
            <w:tcW w:w="2325" w:type="dxa"/>
            <w:noWrap/>
            <w:vAlign w:val="center"/>
          </w:tcPr>
          <w:p w:rsidR="00992555" w:rsidRDefault="00992555" w:rsidP="00BA5F1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line="520" w:lineRule="exact"/>
              <w:rPr>
                <w:b/>
                <w:sz w:val="56"/>
              </w:rPr>
            </w:pPr>
          </w:p>
        </w:tc>
      </w:tr>
      <w:tr w:rsidR="00992555" w:rsidTr="00BA5F11">
        <w:trPr>
          <w:jc w:val="center"/>
        </w:trPr>
        <w:tc>
          <w:tcPr>
            <w:tcW w:w="2325" w:type="dxa"/>
            <w:noWrap/>
            <w:vAlign w:val="center"/>
          </w:tcPr>
          <w:p w:rsidR="00992555" w:rsidRDefault="00992555" w:rsidP="00BA5F1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line="520" w:lineRule="exact"/>
              <w:rPr>
                <w:b/>
                <w:sz w:val="56"/>
              </w:rPr>
            </w:pPr>
          </w:p>
        </w:tc>
      </w:tr>
      <w:tr w:rsidR="00992555" w:rsidTr="00BA5F11">
        <w:trPr>
          <w:jc w:val="center"/>
        </w:trPr>
        <w:tc>
          <w:tcPr>
            <w:tcW w:w="2325" w:type="dxa"/>
            <w:noWrap/>
            <w:vAlign w:val="center"/>
          </w:tcPr>
          <w:p w:rsidR="00992555" w:rsidRDefault="00992555" w:rsidP="00BA5F1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line="520" w:lineRule="exact"/>
              <w:rPr>
                <w:b/>
                <w:sz w:val="56"/>
              </w:rPr>
            </w:pPr>
          </w:p>
        </w:tc>
      </w:tr>
      <w:tr w:rsidR="00992555" w:rsidTr="00BA5F11">
        <w:trPr>
          <w:jc w:val="center"/>
        </w:trPr>
        <w:tc>
          <w:tcPr>
            <w:tcW w:w="2325" w:type="dxa"/>
            <w:noWrap/>
            <w:vAlign w:val="center"/>
          </w:tcPr>
          <w:p w:rsidR="00992555" w:rsidRDefault="00992555" w:rsidP="00BA5F11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992555" w:rsidRDefault="00992555" w:rsidP="00992555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</w:p>
    <w:p w:rsidR="00992555" w:rsidRDefault="00992555" w:rsidP="00992555">
      <w:pPr>
        <w:rPr>
          <w:rFonts w:ascii="长城仿宋"/>
          <w:sz w:val="30"/>
        </w:rPr>
      </w:pPr>
    </w:p>
    <w:p w:rsidR="00992555" w:rsidRDefault="00992555" w:rsidP="00992555">
      <w:pPr>
        <w:jc w:val="center"/>
        <w:rPr>
          <w:rFonts w:ascii="宋体" w:eastAsia="黑体"/>
          <w:sz w:val="36"/>
        </w:rPr>
      </w:pPr>
    </w:p>
    <w:p w:rsidR="00992555" w:rsidRDefault="00992555" w:rsidP="00992555">
      <w:pPr>
        <w:jc w:val="center"/>
        <w:rPr>
          <w:rFonts w:ascii="宋体" w:eastAsia="黑体"/>
          <w:sz w:val="36"/>
        </w:rPr>
      </w:pPr>
    </w:p>
    <w:p w:rsidR="00992555" w:rsidRDefault="00992555" w:rsidP="00992555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992555" w:rsidRDefault="00992555" w:rsidP="00992555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992555" w:rsidTr="00BA5F11">
        <w:trPr>
          <w:cantSplit/>
          <w:trHeight w:val="510"/>
        </w:trPr>
        <w:tc>
          <w:tcPr>
            <w:tcW w:w="2127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/>
            <w:vAlign w:val="center"/>
          </w:tcPr>
          <w:p w:rsidR="00992555" w:rsidRDefault="00992555" w:rsidP="00BA5F1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2127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/>
            <w:vAlign w:val="center"/>
          </w:tcPr>
          <w:p w:rsidR="00992555" w:rsidRDefault="00992555" w:rsidP="00BA5F1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70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2555" w:rsidTr="00BA5F1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92555" w:rsidTr="00BA5F1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992555" w:rsidTr="00BA5F1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992555" w:rsidTr="00BA5F1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992555" w:rsidTr="00BA5F11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709" w:type="dxa"/>
            <w:vMerge w:val="restart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709" w:type="dxa"/>
            <w:vMerge/>
            <w:noWrap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709" w:type="dxa"/>
            <w:vMerge/>
            <w:noWrap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709" w:type="dxa"/>
            <w:vMerge/>
            <w:noWrap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709" w:type="dxa"/>
            <w:vMerge/>
            <w:noWrap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709" w:type="dxa"/>
            <w:vMerge/>
            <w:noWrap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2555" w:rsidTr="00BA5F11">
        <w:trPr>
          <w:cantSplit/>
          <w:trHeight w:val="510"/>
        </w:trPr>
        <w:tc>
          <w:tcPr>
            <w:tcW w:w="709" w:type="dxa"/>
            <w:vMerge/>
            <w:noWrap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92555" w:rsidTr="00BA5F11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noWrap/>
            <w:vAlign w:val="center"/>
          </w:tcPr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生物农林组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地球科学组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电子信息组</w:t>
            </w:r>
          </w:p>
        </w:tc>
      </w:tr>
      <w:tr w:rsidR="00992555" w:rsidTr="00BA5F11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noWrap/>
            <w:vAlign w:val="center"/>
          </w:tcPr>
          <w:p w:rsidR="00992555" w:rsidRDefault="00992555" w:rsidP="00BA5F11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2555" w:rsidRDefault="00992555" w:rsidP="00BA5F11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992555" w:rsidRDefault="00992555" w:rsidP="00992555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二、主要成绩和贡献</w:t>
      </w:r>
    </w:p>
    <w:p w:rsidR="00992555" w:rsidRDefault="00992555" w:rsidP="00992555">
      <w:pPr>
        <w:pStyle w:val="a5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31"/>
      </w:tblGrid>
      <w:tr w:rsidR="00992555" w:rsidTr="00BA5F11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  <w:r>
              <w:rPr>
                <w:rFonts w:ascii="仿宋_GB2312" w:eastAsia="仿宋_GB2312" w:hAnsi="Times New Roman" w:hint="eastAsia"/>
                <w:spacing w:val="2"/>
              </w:rPr>
              <w:lastRenderedPageBreak/>
              <w:t>本栏目是评价被推荐团队的重要依据，应详实、准确、客观地填写在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基础科学、生命科学或计算机科学领域</w:t>
            </w:r>
            <w:r>
              <w:rPr>
                <w:rFonts w:ascii="仿宋_GB2312" w:eastAsia="仿宋_GB2312" w:hAnsi="Times New Roman" w:hint="eastAsia"/>
                <w:spacing w:val="2"/>
              </w:rPr>
              <w:t>所作出的主要成绩和突出贡献。限1500字以内。</w:t>
            </w: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992555" w:rsidRDefault="00992555" w:rsidP="00BA5F11">
            <w:pPr>
              <w:pStyle w:val="a5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992555" w:rsidRDefault="00992555" w:rsidP="00992555">
      <w:pPr>
        <w:pStyle w:val="a6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992555" w:rsidRDefault="00992555" w:rsidP="00992555">
      <w:pPr>
        <w:pStyle w:val="a6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992555" w:rsidTr="00BA5F11">
        <w:trPr>
          <w:cantSplit/>
          <w:trHeight w:val="3627"/>
          <w:jc w:val="center"/>
        </w:trPr>
        <w:tc>
          <w:tcPr>
            <w:tcW w:w="753" w:type="dxa"/>
            <w:noWrap/>
          </w:tcPr>
          <w:p w:rsidR="00992555" w:rsidRDefault="00992555" w:rsidP="00BA5F1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  <w:noWrap/>
          </w:tcPr>
          <w:p w:rsidR="00992555" w:rsidRDefault="00992555" w:rsidP="00BA5F1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992555" w:rsidRDefault="00992555" w:rsidP="00BA5F1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992555" w:rsidRDefault="00992555" w:rsidP="00BA5F11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992555" w:rsidRDefault="00992555" w:rsidP="00BA5F11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992555" w:rsidRDefault="00992555" w:rsidP="00BA5F11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992555" w:rsidRDefault="00992555" w:rsidP="00BA5F11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992555" w:rsidTr="00BA5F11">
        <w:trPr>
          <w:cantSplit/>
          <w:trHeight w:val="564"/>
          <w:jc w:val="center"/>
        </w:trPr>
        <w:tc>
          <w:tcPr>
            <w:tcW w:w="753" w:type="dxa"/>
            <w:noWrap/>
          </w:tcPr>
          <w:p w:rsidR="00992555" w:rsidRDefault="00992555" w:rsidP="00BA5F1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  <w:noWrap/>
          </w:tcPr>
          <w:p w:rsidR="00992555" w:rsidRDefault="00992555" w:rsidP="00BA5F11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团队核心成员签字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15</w:t>
            </w:r>
            <w:r>
              <w:rPr>
                <w:rFonts w:eastAsia="仿宋_GB2312" w:hint="eastAsia"/>
                <w:sz w:val="28"/>
                <w:szCs w:val="28"/>
              </w:rPr>
              <w:t>人以内）</w:t>
            </w: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92555" w:rsidTr="00BA5F11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noWrap/>
            <w:vAlign w:val="center"/>
          </w:tcPr>
          <w:p w:rsidR="00992555" w:rsidRDefault="00992555" w:rsidP="00BA5F11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noWrap/>
            <w:vAlign w:val="center"/>
          </w:tcPr>
          <w:p w:rsidR="00992555" w:rsidRDefault="00992555" w:rsidP="00BA5F1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992555" w:rsidRDefault="00992555" w:rsidP="00992555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33"/>
      </w:tblGrid>
      <w:tr w:rsidR="00992555" w:rsidTr="00BA5F11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lastRenderedPageBreak/>
              <w:t>依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555" w:rsidRDefault="00992555" w:rsidP="00BA5F1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由候选团队依托单位对候选团队政治表现、廉洁自律、道德品行等方面出具意见，并对候选团队《推荐（提名）书》及附件材料的真实性、准确性及涉密情况进行审核，限300字以内。</w:t>
            </w: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992555" w:rsidRDefault="00992555" w:rsidP="00992555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92555" w:rsidTr="00BA5F11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555" w:rsidRDefault="00992555" w:rsidP="00BA5F11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992555" w:rsidRDefault="00992555" w:rsidP="00992555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92555" w:rsidTr="00BA5F11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92555" w:rsidRDefault="00992555" w:rsidP="00BA5F1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555" w:rsidRDefault="00992555" w:rsidP="00BA5F11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992555" w:rsidRDefault="00992555" w:rsidP="00992555">
      <w:pPr>
        <w:spacing w:beforeLines="50" w:afterLines="50"/>
        <w:rPr>
          <w:rFonts w:ascii="黑体" w:eastAsia="黑体"/>
          <w:sz w:val="30"/>
          <w:szCs w:val="30"/>
        </w:rPr>
      </w:pPr>
    </w:p>
    <w:p w:rsidR="00992555" w:rsidRDefault="00992555" w:rsidP="00992555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002"/>
      </w:tblGrid>
      <w:tr w:rsidR="00992555" w:rsidTr="00BA5F11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992555" w:rsidRDefault="00992555" w:rsidP="00BA5F11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992555" w:rsidTr="00BA5F11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992555" w:rsidRDefault="00992555" w:rsidP="00BA5F1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992555" w:rsidRDefault="00992555" w:rsidP="00BA5F11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992555" w:rsidRDefault="00992555" w:rsidP="00BA5F11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992555" w:rsidRDefault="00992555" w:rsidP="00992555">
      <w:pPr>
        <w:rPr>
          <w:rFonts w:ascii="黑体" w:eastAsia="黑体"/>
          <w:sz w:val="32"/>
          <w:szCs w:val="32"/>
        </w:rPr>
      </w:pPr>
    </w:p>
    <w:p w:rsidR="002A5F3E" w:rsidRPr="00992555" w:rsidRDefault="002A5F3E"/>
    <w:sectPr w:rsidR="002A5F3E" w:rsidRPr="0099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3E" w:rsidRDefault="002A5F3E" w:rsidP="00992555">
      <w:r>
        <w:separator/>
      </w:r>
    </w:p>
  </w:endnote>
  <w:endnote w:type="continuationSeparator" w:id="1">
    <w:p w:rsidR="002A5F3E" w:rsidRDefault="002A5F3E" w:rsidP="0099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3E" w:rsidRDefault="002A5F3E" w:rsidP="00992555">
      <w:r>
        <w:separator/>
      </w:r>
    </w:p>
  </w:footnote>
  <w:footnote w:type="continuationSeparator" w:id="1">
    <w:p w:rsidR="002A5F3E" w:rsidRDefault="002A5F3E" w:rsidP="0099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555"/>
    <w:rsid w:val="002A5F3E"/>
    <w:rsid w:val="0099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5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555"/>
    <w:rPr>
      <w:sz w:val="18"/>
      <w:szCs w:val="18"/>
    </w:rPr>
  </w:style>
  <w:style w:type="paragraph" w:styleId="a5">
    <w:name w:val="Plain Text"/>
    <w:basedOn w:val="a"/>
    <w:link w:val="Char1"/>
    <w:rsid w:val="00992555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992555"/>
    <w:rPr>
      <w:rFonts w:ascii="宋体" w:eastAsia="宋体" w:hAnsi="Courier New" w:cs="Times New Roman"/>
      <w:szCs w:val="21"/>
    </w:rPr>
  </w:style>
  <w:style w:type="paragraph" w:styleId="a6">
    <w:name w:val="Normal (Web)"/>
    <w:basedOn w:val="a"/>
    <w:rsid w:val="009925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2019-09-25T07:38:00Z</dcterms:created>
  <dcterms:modified xsi:type="dcterms:W3CDTF">2019-09-25T07:39:00Z</dcterms:modified>
</cp:coreProperties>
</file>