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 w:cs="Times New Roman"/>
          <w:sz w:val="28"/>
          <w:szCs w:val="20"/>
        </w:rPr>
      </w:pPr>
      <w:r>
        <w:rPr>
          <w:rFonts w:hint="eastAsia" w:ascii="仿宋_GB2312" w:hAnsi="Times New Roman" w:eastAsia="仿宋_GB2312" w:cs="Times New Roman"/>
          <w:sz w:val="28"/>
          <w:szCs w:val="20"/>
        </w:rPr>
        <w:t>编号：</w:t>
      </w:r>
      <w:r>
        <w:rPr>
          <w:rFonts w:hint="eastAsia" w:ascii="宋体" w:hAnsi="宋体" w:eastAsia="宋体" w:cs="Times New Roman"/>
          <w:sz w:val="28"/>
          <w:szCs w:val="20"/>
        </w:rPr>
        <w:t>□□□□□□□□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中国科协信息科技学会联合体</w:t>
      </w: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青年人才托举工程申报表</w:t>
      </w:r>
    </w:p>
    <w:p>
      <w:pPr>
        <w:ind w:right="-826" w:firstLine="3360" w:firstLineChars="120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right="-826" w:firstLine="3500" w:firstLineChars="125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right="-826" w:firstLine="3360" w:firstLineChars="120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firstLine="1194" w:firstLineChars="398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被推荐人：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 xml:space="preserve">___________________________ _ </w:t>
      </w:r>
    </w:p>
    <w:p>
      <w:pPr>
        <w:ind w:firstLine="1194" w:firstLineChars="398"/>
        <w:rPr>
          <w:rFonts w:ascii="宋体" w:hAnsi="Times New Roman" w:eastAsia="宋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工作单位：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 xml:space="preserve">___________________________   </w:t>
      </w:r>
    </w:p>
    <w:p>
      <w:pPr>
        <w:ind w:firstLine="1194" w:firstLineChars="398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提 名 人：_____________________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</w:t>
      </w:r>
    </w:p>
    <w:p>
      <w:pPr>
        <w:ind w:firstLine="1194" w:firstLineChars="398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提名人单位：_____________________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</w:t>
      </w:r>
    </w:p>
    <w:p>
      <w:pPr>
        <w:ind w:right="-826" w:firstLine="1200" w:firstLineChars="400"/>
        <w:rPr>
          <w:rFonts w:ascii="Cambria" w:hAnsi="Cambria" w:eastAsia="宋体" w:cs="Times New Roman"/>
          <w:sz w:val="28"/>
          <w:szCs w:val="20"/>
          <w:u w:val="single"/>
          <w:lang w:val="en-GB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提名人电话：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 xml:space="preserve">        </w:t>
      </w:r>
      <w:r>
        <w:rPr>
          <w:rFonts w:hint="eastAsia" w:ascii="楷体_GB2312" w:hAnsi="Times New Roman" w:eastAsia="楷体_GB2312" w:cs="Times New Roman"/>
          <w:szCs w:val="21"/>
          <w:u w:val="single"/>
        </w:rPr>
        <w:t xml:space="preserve">                             </w:t>
      </w:r>
    </w:p>
    <w:p>
      <w:pPr>
        <w:ind w:firstLine="1194" w:firstLineChars="398"/>
        <w:rPr>
          <w:rFonts w:ascii="黑体" w:hAnsi="Times New Roman" w:eastAsia="黑体" w:cs="Times New Roman"/>
          <w:sz w:val="30"/>
          <w:szCs w:val="30"/>
        </w:rPr>
      </w:pPr>
      <w:r>
        <w:rPr>
          <w:rFonts w:ascii="黑体" w:hAnsi="Times New Roman" w:eastAsia="黑体" w:cs="Times New Roman"/>
          <w:sz w:val="30"/>
          <w:szCs w:val="30"/>
        </w:rPr>
        <w:t>填报日期</w:t>
      </w:r>
      <w:r>
        <w:rPr>
          <w:rFonts w:hint="eastAsia" w:ascii="黑体" w:hAnsi="Times New Roman" w:eastAsia="黑体" w:cs="Times New Roman"/>
          <w:sz w:val="30"/>
          <w:szCs w:val="30"/>
        </w:rPr>
        <w:t>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>___________ ________________ _</w:t>
      </w: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snapToGrid w:val="0"/>
        <w:spacing w:line="360" w:lineRule="auto"/>
        <w:ind w:right="-828"/>
        <w:jc w:val="center"/>
        <w:rPr>
          <w:rFonts w:ascii="仿宋_GB2312" w:hAnsi="Cambria" w:eastAsia="仿宋_GB2312" w:cs="Times New Roman"/>
          <w:sz w:val="32"/>
          <w:szCs w:val="20"/>
        </w:rPr>
      </w:pPr>
      <w:r>
        <w:rPr>
          <w:rFonts w:hint="eastAsia" w:ascii="仿宋_GB2312" w:hAnsi="Cambria" w:eastAsia="仿宋_GB2312" w:cs="Times New Roman"/>
          <w:sz w:val="32"/>
          <w:szCs w:val="20"/>
        </w:rPr>
        <w:t>中国科协信息科技学会联合体</w:t>
      </w:r>
    </w:p>
    <w:p>
      <w:pPr>
        <w:snapToGrid w:val="0"/>
        <w:spacing w:line="360" w:lineRule="auto"/>
        <w:ind w:right="-828"/>
        <w:jc w:val="center"/>
        <w:rPr>
          <w:rFonts w:ascii="仿宋_GB2312" w:hAnsi="Cambria" w:eastAsia="仿宋_GB2312" w:cs="Times New Roman"/>
          <w:sz w:val="32"/>
          <w:szCs w:val="20"/>
        </w:rPr>
      </w:pPr>
      <w:r>
        <w:rPr>
          <w:rFonts w:hint="eastAsia" w:ascii="仿宋_GB2312" w:hAnsi="Cambria" w:eastAsia="仿宋_GB2312" w:cs="Times New Roman"/>
          <w:sz w:val="32"/>
          <w:szCs w:val="20"/>
        </w:rPr>
        <w:t>二〇一六年十二月</w:t>
      </w:r>
    </w:p>
    <w:p>
      <w:pPr>
        <w:widowControl/>
        <w:jc w:val="left"/>
        <w:rPr>
          <w:rFonts w:ascii="仿宋_GB2312" w:hAnsi="Cambria" w:eastAsia="仿宋_GB2312" w:cs="Times New Roman"/>
          <w:sz w:val="32"/>
          <w:szCs w:val="20"/>
        </w:rPr>
      </w:pPr>
      <w:r>
        <w:rPr>
          <w:rFonts w:ascii="仿宋_GB2312" w:hAnsi="Cambria" w:eastAsia="仿宋_GB2312" w:cs="Times New Roman"/>
          <w:sz w:val="32"/>
          <w:szCs w:val="20"/>
        </w:rPr>
        <w:br w:type="page"/>
      </w:r>
    </w:p>
    <w:tbl>
      <w:tblPr>
        <w:tblStyle w:val="6"/>
        <w:tblW w:w="910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1"/>
        <w:gridCol w:w="544"/>
        <w:gridCol w:w="532"/>
        <w:gridCol w:w="474"/>
        <w:gridCol w:w="198"/>
        <w:gridCol w:w="493"/>
        <w:gridCol w:w="582"/>
        <w:gridCol w:w="40"/>
        <w:gridCol w:w="886"/>
        <w:gridCol w:w="9"/>
        <w:gridCol w:w="42"/>
        <w:gridCol w:w="861"/>
        <w:gridCol w:w="575"/>
        <w:gridCol w:w="123"/>
        <w:gridCol w:w="19"/>
        <w:gridCol w:w="425"/>
        <w:gridCol w:w="145"/>
        <w:gridCol w:w="635"/>
        <w:gridCol w:w="6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被推荐人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姓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性  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540" w:lineRule="atLeast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540" w:lineRule="atLeast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两寸免冠照片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70" w:type="dxa"/>
            <w:gridSpan w:val="8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会员编号</w:t>
            </w:r>
          </w:p>
        </w:tc>
        <w:tc>
          <w:tcPr>
            <w:tcW w:w="376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身份证件</w:t>
            </w:r>
          </w:p>
        </w:tc>
        <w:tc>
          <w:tcPr>
            <w:tcW w:w="2279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身份证（       ）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军官证（       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证件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号码</w:t>
            </w:r>
          </w:p>
        </w:tc>
        <w:tc>
          <w:tcPr>
            <w:tcW w:w="282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行政职务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技术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职称</w:t>
            </w:r>
          </w:p>
        </w:tc>
        <w:tc>
          <w:tcPr>
            <w:tcW w:w="12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毕业时间及院校</w:t>
            </w:r>
          </w:p>
        </w:tc>
        <w:tc>
          <w:tcPr>
            <w:tcW w:w="553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   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2555" w:type="dxa"/>
            <w:gridSpan w:val="8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4" w:type="dxa"/>
            <w:gridSpan w:val="21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第一外语 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第二外语：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电话</w:t>
            </w:r>
          </w:p>
        </w:tc>
        <w:tc>
          <w:tcPr>
            <w:tcW w:w="3256" w:type="dxa"/>
            <w:gridSpan w:val="9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手机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工作单位</w:t>
            </w:r>
          </w:p>
        </w:tc>
        <w:tc>
          <w:tcPr>
            <w:tcW w:w="4692" w:type="dxa"/>
            <w:gridSpan w:val="11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电子邮件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单位通讯地址</w:t>
            </w:r>
          </w:p>
        </w:tc>
        <w:tc>
          <w:tcPr>
            <w:tcW w:w="5404" w:type="dxa"/>
            <w:gridSpan w:val="15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邮编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基本情况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基本情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0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一、学习经历</w:t>
            </w:r>
          </w:p>
          <w:tbl>
            <w:tblPr>
              <w:tblStyle w:val="6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1"/>
              <w:gridCol w:w="2688"/>
              <w:gridCol w:w="2067"/>
              <w:gridCol w:w="23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exact"/>
              </w:trPr>
              <w:tc>
                <w:tcPr>
                  <w:tcW w:w="138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268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06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238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学  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二、工作经历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0"/>
              <w:gridCol w:w="4371"/>
              <w:gridCol w:w="1275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147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工 作 单 位 及 部 门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专业技术职务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</w:tr>
          </w:tbl>
          <w:p>
            <w:pPr>
              <w:ind w:left="-315" w:leftChars="-150" w:right="-298" w:rightChars="-142" w:firstLine="241" w:firstLineChars="1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315" w:leftChars="-150" w:right="-298" w:rightChars="-142" w:firstLine="241" w:firstLineChars="10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三、承担的科研项目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（近三年内，承担或主要参与省部级以上或企业关键技术研发项目</w:t>
            </w:r>
          </w:p>
          <w:p>
            <w:pPr>
              <w:ind w:left="-315" w:leftChars="-150" w:right="-298" w:rightChars="-142" w:firstLine="211" w:firstLineChars="10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情况）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83"/>
              <w:gridCol w:w="1276"/>
              <w:gridCol w:w="2407"/>
              <w:gridCol w:w="1134"/>
              <w:gridCol w:w="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2583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240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13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经费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992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课题组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58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58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58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注：请附项目的封面、目录复印件及其它证明材料，并标记出本人的姓名</w:t>
            </w:r>
          </w:p>
          <w:p>
            <w:pPr>
              <w:ind w:left="-141" w:leftChars="-67" w:right="-403" w:rightChars="-192" w:firstLine="120" w:firstLineChars="5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141" w:leftChars="-67" w:right="-403" w:rightChars="-192" w:firstLine="120" w:firstLineChars="5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四、出版专著、发表论文情况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近三年内以第一、第二作者发表的主要论文，被SCI、EI收</w:t>
            </w:r>
          </w:p>
          <w:p>
            <w:pPr>
              <w:ind w:left="-141" w:leftChars="-67" w:right="-403" w:rightChars="-192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录请在名称后标注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</w:t>
            </w:r>
          </w:p>
          <w:tbl>
            <w:tblPr>
              <w:tblStyle w:val="6"/>
              <w:tblW w:w="82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5"/>
              <w:gridCol w:w="1838"/>
              <w:gridCol w:w="1559"/>
              <w:gridCol w:w="992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44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影响因子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注：请附出版专著、发表论文刊物的封面及目录复印件，并标记出本人的姓名</w:t>
            </w:r>
          </w:p>
          <w:p>
            <w:pPr>
              <w:ind w:left="-420" w:leftChars="-200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420" w:leftChars="-200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五、获得专利情况</w:t>
            </w:r>
          </w:p>
          <w:tbl>
            <w:tblPr>
              <w:tblStyle w:val="6"/>
              <w:tblW w:w="83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85"/>
              <w:gridCol w:w="1957"/>
              <w:gridCol w:w="1277"/>
              <w:gridCol w:w="12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88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277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批准时间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8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8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8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注：请附专利证书复印件，并标记出本人的姓名</w:t>
            </w:r>
          </w:p>
          <w:p>
            <w:pPr>
              <w:ind w:left="-420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0"/>
              </w:rPr>
              <w:t xml:space="preserve">七  </w:t>
            </w:r>
          </w:p>
          <w:p>
            <w:pPr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六、获得软件著作权情况</w:t>
            </w:r>
          </w:p>
          <w:tbl>
            <w:tblPr>
              <w:tblStyle w:val="6"/>
              <w:tblW w:w="82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50"/>
              <w:gridCol w:w="1560"/>
              <w:gridCol w:w="708"/>
              <w:gridCol w:w="1276"/>
              <w:gridCol w:w="15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15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获得软件著作权名称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登记号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著作权人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权力   取得方式</w:t>
                  </w:r>
                </w:p>
              </w:tc>
              <w:tc>
                <w:tcPr>
                  <w:tcW w:w="155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 xml:space="preserve">首次     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发表时间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>
                  <w:pPr>
                    <w:spacing w:line="580" w:lineRule="atLeast"/>
                    <w:ind w:right="34" w:rightChars="16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>
                  <w:pPr>
                    <w:spacing w:line="580" w:lineRule="atLeast"/>
                    <w:ind w:right="34" w:rightChars="16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>
                  <w:pPr>
                    <w:spacing w:line="580" w:lineRule="atLeast"/>
                    <w:ind w:right="34" w:rightChars="16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注：请附软件著作权证书复印件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ind w:left="-315" w:leftChars="-150" w:right="-826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七、科研项目获奖情况</w:t>
            </w:r>
          </w:p>
          <w:tbl>
            <w:tblPr>
              <w:tblStyle w:val="6"/>
              <w:tblW w:w="81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75"/>
              <w:gridCol w:w="1460"/>
              <w:gridCol w:w="709"/>
              <w:gridCol w:w="850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67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获奖项目名称</w:t>
                  </w:r>
                </w:p>
              </w:tc>
              <w:tc>
                <w:tcPr>
                  <w:tcW w:w="146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奖励名称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75" w:type="dxa"/>
                </w:tcPr>
                <w:p>
                  <w:pPr>
                    <w:spacing w:line="580" w:lineRule="atLeast"/>
                    <w:rPr>
                      <w:rFonts w:ascii="宋体" w:hAnsi="宋体" w:eastAsia="宋体" w:cs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7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7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注：请附获奖成果证书复印件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八、获得荣誉情况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17"/>
              <w:gridCol w:w="1418"/>
              <w:gridCol w:w="32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717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取得时间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1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1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1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注：请附荣誉证书复印件</w:t>
            </w: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九、科研工作及业绩介绍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被推荐人在未来三年内的规划及目标</w:t>
            </w:r>
          </w:p>
        </w:tc>
        <w:tc>
          <w:tcPr>
            <w:tcW w:w="8648" w:type="dxa"/>
            <w:gridSpan w:val="20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一、2017年至2019年进行的进修、培训及国内外国际学术与技术交流的计划</w:t>
            </w:r>
          </w:p>
          <w:tbl>
            <w:tblPr>
              <w:tblStyle w:val="7"/>
              <w:tblW w:w="841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3119"/>
              <w:gridCol w:w="4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3119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276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2017年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2018年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2019年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continue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二、课题研究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□自命题   □他命题：命题来源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1.课题名称：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2.课题起止时间：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年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月   至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年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月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3.研究类别：□基础研究    □应用基础研究    □应用研究    □试验发展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4.所属研究的技术领域：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5.课题研究情况介绍： （项目研究的目的和意义、国内外同类项目的基本情况、研究内容和技术路线、预期的性能指标、关键技术与创新点、成果提供的形式、进度安排）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6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被推荐人在未来三年内的规划及目标</w:t>
            </w:r>
          </w:p>
        </w:tc>
        <w:tc>
          <w:tcPr>
            <w:tcW w:w="8648" w:type="dxa"/>
            <w:gridSpan w:val="20"/>
          </w:tcPr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0"/>
          </w:tcPr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三、个人综合素质达到的预期目标（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包括科研能力、管理能力、交流能力等方面）</w:t>
            </w: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104" w:type="dxa"/>
            <w:gridSpan w:val="21"/>
            <w:vAlign w:val="center"/>
          </w:tcPr>
          <w:p>
            <w:pPr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ind w:left="-315"/>
              <w:jc w:val="center"/>
              <w:rPr>
                <w:rFonts w:ascii="黑体" w:hAnsi="黑体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经 费 预 算</w:t>
            </w:r>
          </w:p>
          <w:p>
            <w:pPr>
              <w:ind w:left="-315"/>
              <w:jc w:val="center"/>
              <w:rPr>
                <w:rFonts w:ascii="黑体" w:hAnsi="黑体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（2017年-2019年）</w:t>
            </w:r>
          </w:p>
          <w:p>
            <w:pPr>
              <w:spacing w:before="24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1.经费来源                                        单位：万元</w:t>
            </w:r>
          </w:p>
          <w:tbl>
            <w:tblPr>
              <w:tblStyle w:val="6"/>
              <w:tblW w:w="92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48"/>
              <w:gridCol w:w="61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0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28"/>
                      <w:szCs w:val="28"/>
                    </w:rPr>
                    <w:t>经费来源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28"/>
                      <w:szCs w:val="28"/>
                    </w:rPr>
                    <w:t>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计划经费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自  筹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合  计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315" w:right="-1036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2.经费预算明细     </w:t>
            </w:r>
            <w:r>
              <w:rPr>
                <w:rFonts w:hint="eastAsia" w:ascii="宋体" w:hAnsi="Times New Roman" w:eastAsia="宋体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单位：万元</w:t>
            </w:r>
          </w:p>
          <w:tbl>
            <w:tblPr>
              <w:tblStyle w:val="6"/>
              <w:tblW w:w="92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34"/>
              <w:gridCol w:w="2775"/>
              <w:gridCol w:w="26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6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宋体" w:hAnsi="Times New Roman" w:eastAsia="宋体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30"/>
                      <w:szCs w:val="30"/>
                    </w:rPr>
                    <w:t>经费明细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宋体" w:hAnsi="Times New Roman" w:eastAsia="宋体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30"/>
                      <w:szCs w:val="30"/>
                    </w:rPr>
                    <w:t>计划经费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Times New Roman" w:hAnsi="Times New Roman" w:eastAsia="宋体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30"/>
                      <w:szCs w:val="30"/>
                    </w:rPr>
                    <w:t>自筹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一、进修、培训费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二、国际合作交流费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三、差旅费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四、会议费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1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五、档案出版/文献信息传播</w:t>
                  </w:r>
                </w:p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/知识产权事务费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_Hlk233098486"/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六、咨询费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  <w:bookmarkEnd w:id="2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七、其他费用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  <w:t>……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38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合    计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ind w:firstLine="120" w:firstLineChars="50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ind w:left="105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snapToGrid w:val="0"/>
              <w:spacing w:before="240" w:line="240" w:lineRule="atLeast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注：经费预算不能包含购买固定资产、发工资以及偿还债务。以上表中各栏数字均为整数。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提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left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提名单位/提名人姓名：                □两院院士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提名单位（盖章）/提名人（签字）：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推荐专家的意见请另附页，需专家签字。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5494" w:type="dxa"/>
            <w:gridSpan w:val="1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专家一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1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专家二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1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专家三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1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747" w:type="dxa"/>
            <w:gridSpan w:val="2"/>
            <w:vAlign w:val="center"/>
          </w:tcPr>
          <w:p>
            <w:pPr>
              <w:ind w:firstLine="120" w:firstLineChars="5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      年  月  日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注：提名单位即本人所</w:t>
            </w:r>
            <w:bookmarkStart w:id="3" w:name="_GoBack"/>
            <w:bookmarkEnd w:id="3"/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在单位，此项可不填写。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评审委员会主任签字：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（盖章）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年  月  日</w:t>
            </w:r>
          </w:p>
          <w:p>
            <w:pPr>
              <w:jc w:val="center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学会联合体意见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年  月  日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80425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3"/>
    <w:rsid w:val="00010060"/>
    <w:rsid w:val="00010D16"/>
    <w:rsid w:val="0004239E"/>
    <w:rsid w:val="00050E41"/>
    <w:rsid w:val="0006363D"/>
    <w:rsid w:val="0007367C"/>
    <w:rsid w:val="0011785C"/>
    <w:rsid w:val="00145721"/>
    <w:rsid w:val="0016434D"/>
    <w:rsid w:val="00166803"/>
    <w:rsid w:val="00166D08"/>
    <w:rsid w:val="001D7A8C"/>
    <w:rsid w:val="001F51C1"/>
    <w:rsid w:val="002423FC"/>
    <w:rsid w:val="002668B6"/>
    <w:rsid w:val="0027504F"/>
    <w:rsid w:val="00277686"/>
    <w:rsid w:val="002A0919"/>
    <w:rsid w:val="002D0D12"/>
    <w:rsid w:val="00302157"/>
    <w:rsid w:val="0030668D"/>
    <w:rsid w:val="003146CD"/>
    <w:rsid w:val="003307BB"/>
    <w:rsid w:val="0036306C"/>
    <w:rsid w:val="00385A2F"/>
    <w:rsid w:val="003944A2"/>
    <w:rsid w:val="003D0786"/>
    <w:rsid w:val="003D33D8"/>
    <w:rsid w:val="00424767"/>
    <w:rsid w:val="004326EB"/>
    <w:rsid w:val="00432F99"/>
    <w:rsid w:val="00450440"/>
    <w:rsid w:val="004C7A7C"/>
    <w:rsid w:val="004D27B2"/>
    <w:rsid w:val="004F5DCE"/>
    <w:rsid w:val="00544B6B"/>
    <w:rsid w:val="005461FB"/>
    <w:rsid w:val="00581F7D"/>
    <w:rsid w:val="005B1288"/>
    <w:rsid w:val="005B168E"/>
    <w:rsid w:val="00615AE9"/>
    <w:rsid w:val="006216E1"/>
    <w:rsid w:val="00667C54"/>
    <w:rsid w:val="006901C5"/>
    <w:rsid w:val="006A2939"/>
    <w:rsid w:val="006F5D60"/>
    <w:rsid w:val="00742272"/>
    <w:rsid w:val="00797431"/>
    <w:rsid w:val="008776AC"/>
    <w:rsid w:val="00887FE0"/>
    <w:rsid w:val="008921F5"/>
    <w:rsid w:val="008E5559"/>
    <w:rsid w:val="008E7E6D"/>
    <w:rsid w:val="009D3925"/>
    <w:rsid w:val="009F24E4"/>
    <w:rsid w:val="00A465C1"/>
    <w:rsid w:val="00A559D8"/>
    <w:rsid w:val="00A77BA6"/>
    <w:rsid w:val="00A94DAC"/>
    <w:rsid w:val="00AA50BE"/>
    <w:rsid w:val="00AA5D8E"/>
    <w:rsid w:val="00AA65C5"/>
    <w:rsid w:val="00AC2C36"/>
    <w:rsid w:val="00AE1FF2"/>
    <w:rsid w:val="00AF0CEE"/>
    <w:rsid w:val="00B013A8"/>
    <w:rsid w:val="00B61A04"/>
    <w:rsid w:val="00B75E87"/>
    <w:rsid w:val="00B97F9C"/>
    <w:rsid w:val="00BC757B"/>
    <w:rsid w:val="00BD3993"/>
    <w:rsid w:val="00C14653"/>
    <w:rsid w:val="00C76B19"/>
    <w:rsid w:val="00CC55E5"/>
    <w:rsid w:val="00D0647D"/>
    <w:rsid w:val="00D12539"/>
    <w:rsid w:val="00D2597B"/>
    <w:rsid w:val="00D45C91"/>
    <w:rsid w:val="00D73394"/>
    <w:rsid w:val="00D93818"/>
    <w:rsid w:val="00DB1021"/>
    <w:rsid w:val="00E0375F"/>
    <w:rsid w:val="00E23425"/>
    <w:rsid w:val="00E247B5"/>
    <w:rsid w:val="00E4128F"/>
    <w:rsid w:val="00E551C2"/>
    <w:rsid w:val="00E729AE"/>
    <w:rsid w:val="00E74030"/>
    <w:rsid w:val="00ED0FF1"/>
    <w:rsid w:val="00ED5F04"/>
    <w:rsid w:val="00F21D34"/>
    <w:rsid w:val="00F53CD3"/>
    <w:rsid w:val="00F66845"/>
    <w:rsid w:val="00F67196"/>
    <w:rsid w:val="00F718CD"/>
    <w:rsid w:val="00F84F38"/>
    <w:rsid w:val="00FA7661"/>
    <w:rsid w:val="106321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CIE</Company>
  <Pages>9</Pages>
  <Words>437</Words>
  <Characters>2491</Characters>
  <Lines>20</Lines>
  <Paragraphs>5</Paragraphs>
  <TotalTime>0</TotalTime>
  <ScaleCrop>false</ScaleCrop>
  <LinksUpToDate>false</LinksUpToDate>
  <CharactersWithSpaces>2923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2016-12-28T01:39:00Z</dcterms:created>
  <dc:creator>王天虹</dc:creator>
  <cp:lastModifiedBy>Administrator</cp:lastModifiedBy>
  <dcterms:modified xsi:type="dcterms:W3CDTF">2016-12-28T02:17:19Z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