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80"/>
        </w:tabs>
        <w:topLinePunct/>
        <w:spacing w:line="560" w:lineRule="exact"/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中国自动化学会</w:t>
      </w:r>
      <w:r>
        <w:rPr>
          <w:rFonts w:hint="eastAsia"/>
          <w:b/>
          <w:sz w:val="36"/>
          <w:szCs w:val="36"/>
          <w:lang w:val="en-US" w:eastAsia="zh-CN"/>
        </w:rPr>
        <w:t>普及工作委员会</w:t>
      </w:r>
    </w:p>
    <w:p>
      <w:pPr>
        <w:tabs>
          <w:tab w:val="left" w:pos="5580"/>
        </w:tabs>
        <w:topLinePunct/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委员申请表</w:t>
      </w:r>
    </w:p>
    <w:p>
      <w:pPr>
        <w:tabs>
          <w:tab w:val="left" w:pos="5580"/>
        </w:tabs>
        <w:topLinePunct/>
        <w:spacing w:line="560" w:lineRule="exact"/>
        <w:ind w:firstLine="420" w:firstLineChars="20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填表日期：  年   月   日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043"/>
        <w:gridCol w:w="720"/>
        <w:gridCol w:w="789"/>
        <w:gridCol w:w="281"/>
        <w:gridCol w:w="1316"/>
        <w:gridCol w:w="1316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分支机构名称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参加时间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 w:val="restart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(JPG)</w:t>
            </w:r>
          </w:p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姓名</w:t>
            </w:r>
            <w:bookmarkStart w:id="0" w:name="_GoBack"/>
            <w:bookmarkEnd w:id="0"/>
          </w:p>
        </w:tc>
        <w:tc>
          <w:tcPr>
            <w:tcW w:w="1043" w:type="dxa"/>
            <w:vAlign w:val="center"/>
          </w:tcPr>
          <w:p>
            <w:pPr>
              <w:tabs>
                <w:tab w:val="left" w:pos="5580"/>
              </w:tabs>
              <w:topLinePunct/>
              <w:ind w:left="0" w:leftChars="0" w:firstLine="0" w:firstLineChars="0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89" w:type="dxa"/>
            <w:vAlign w:val="center"/>
          </w:tcPr>
          <w:p>
            <w:pPr>
              <w:tabs>
                <w:tab w:val="left" w:pos="5580"/>
              </w:tabs>
              <w:topLinePunct/>
              <w:ind w:left="0" w:leftChars="0" w:firstLine="0" w:firstLineChars="0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833" w:type="dxa"/>
            <w:gridSpan w:val="4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2833" w:type="dxa"/>
            <w:gridSpan w:val="4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真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9108" w:type="dxa"/>
            <w:gridSpan w:val="8"/>
          </w:tcPr>
          <w:p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受教育状况、工作（学术）背景和目前任职状况（限300字）：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9108" w:type="dxa"/>
            <w:gridSpan w:val="8"/>
          </w:tcPr>
          <w:p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加入中国自动化学会日期，任职情况，过去2年为分支机构服务和贡献情况，过去参加自动化学会活动情况（限300字）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9108" w:type="dxa"/>
            <w:gridSpan w:val="8"/>
          </w:tcPr>
          <w:p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对分支机构工作的设想和拟作出的贡献（限300字）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9108" w:type="dxa"/>
            <w:gridSpan w:val="8"/>
          </w:tcPr>
          <w:p>
            <w:pPr>
              <w:tabs>
                <w:tab w:val="left" w:pos="5580"/>
              </w:tabs>
              <w:topLinePunct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topLinePunct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topLinePunct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我保证所填内容均为真实。我自愿申请该分支机构委员职务，愿意以志愿者的身份参与分支机构的工作，并按照中国自动化学会的规则工作。</w:t>
            </w:r>
          </w:p>
          <w:p>
            <w:pPr>
              <w:tabs>
                <w:tab w:val="left" w:pos="5580"/>
              </w:tabs>
              <w:topLinePunct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topLinePunct/>
              <w:ind w:firstLine="945" w:firstLineChars="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申请人签字：                                             年     月     日</w:t>
            </w:r>
          </w:p>
        </w:tc>
      </w:tr>
    </w:tbl>
    <w:p>
      <w:pPr>
        <w:tabs>
          <w:tab w:val="left" w:pos="5580"/>
        </w:tabs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仅限本页，无需另附。</w:t>
      </w:r>
    </w:p>
    <w:p>
      <w:pPr>
        <w:tabs>
          <w:tab w:val="left" w:pos="5580"/>
        </w:tabs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F4"/>
    <w:rsid w:val="000730F4"/>
    <w:rsid w:val="000B1E58"/>
    <w:rsid w:val="00174DFD"/>
    <w:rsid w:val="001C5681"/>
    <w:rsid w:val="004C3BE1"/>
    <w:rsid w:val="006E3F30"/>
    <w:rsid w:val="007E26B8"/>
    <w:rsid w:val="00BA5F91"/>
    <w:rsid w:val="00D61F44"/>
    <w:rsid w:val="00DC16B4"/>
    <w:rsid w:val="00E23191"/>
    <w:rsid w:val="300449D5"/>
    <w:rsid w:val="388A4310"/>
    <w:rsid w:val="74A555E1"/>
    <w:rsid w:val="7FAEF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419</Characters>
  <Lines>3</Lines>
  <Paragraphs>1</Paragraphs>
  <TotalTime>30</TotalTime>
  <ScaleCrop>false</ScaleCrop>
  <LinksUpToDate>false</LinksUpToDate>
  <CharactersWithSpaces>491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2015-01-26T09:43:00Z</dcterms:created>
  <dc:creator>admin</dc:creator>
  <cp:lastModifiedBy>.T.</cp:lastModifiedBy>
  <dcterms:modified xsi:type="dcterms:W3CDTF">2021-04-26T02:53:58Z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550093717DF54F52980E8A97D3CFD3AA</vt:lpwstr>
  </property>
</Properties>
</file>