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topLinePunct/>
        <w:spacing w:line="560" w:lineRule="exact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中国自动化学会</w:t>
      </w:r>
      <w:r>
        <w:rPr>
          <w:rFonts w:hint="eastAsia"/>
          <w:b/>
          <w:sz w:val="36"/>
          <w:szCs w:val="36"/>
          <w:lang w:val="en-US" w:eastAsia="zh-CN"/>
        </w:rPr>
        <w:t>女科技工作者工作委员会</w:t>
      </w:r>
    </w:p>
    <w:p>
      <w:pPr>
        <w:tabs>
          <w:tab w:val="left" w:pos="5580"/>
        </w:tabs>
        <w:topLinePunct/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委员申请表</w:t>
      </w:r>
    </w:p>
    <w:p>
      <w:pPr>
        <w:tabs>
          <w:tab w:val="left" w:pos="5580"/>
        </w:tabs>
        <w:topLinePunct/>
        <w:spacing w:line="560" w:lineRule="exact"/>
        <w:ind w:firstLine="420" w:firstLineChars="20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填表日期：  年   月   日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43"/>
        <w:gridCol w:w="720"/>
        <w:gridCol w:w="789"/>
        <w:gridCol w:w="281"/>
        <w:gridCol w:w="1316"/>
        <w:gridCol w:w="131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分支机构名称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(JPG)</w:t>
            </w:r>
          </w:p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1043" w:type="dxa"/>
            <w:vAlign w:val="center"/>
          </w:tcPr>
          <w:p>
            <w:pPr>
              <w:tabs>
                <w:tab w:val="left" w:pos="5580"/>
              </w:tabs>
              <w:topLinePunct/>
              <w:ind w:left="0" w:leftChars="0" w:firstLine="0" w:firstLineChars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tabs>
                <w:tab w:val="left" w:pos="5580"/>
              </w:tabs>
              <w:topLinePunct/>
              <w:ind w:left="0" w:leftChars="0" w:firstLine="0" w:firstLineChars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tabs>
                <w:tab w:val="left" w:pos="5580"/>
              </w:tabs>
              <w:topLinePunct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受教育状况、工作（学术）背景和目前任职状况（限300字）：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加入中国自动化学会日期，任职情况，过去2年为分支机构服务和贡献情况，过去参加自动化学会活动情况（限300字）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对分支机构工作的设想和拟作出的贡献（限300字）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9108" w:type="dxa"/>
            <w:gridSpan w:val="8"/>
          </w:tcPr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我保证所填内容均为真实。我自愿申请该分支机构委员职务，愿意以志愿者的身份参与分支机构的工作，并按照中国自动化学会的规则工作。</w:t>
            </w:r>
          </w:p>
          <w:p>
            <w:pPr>
              <w:tabs>
                <w:tab w:val="left" w:pos="5580"/>
              </w:tabs>
              <w:topLinePunct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topLinePunct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                                             年     月     日</w:t>
            </w:r>
          </w:p>
        </w:tc>
      </w:tr>
    </w:tbl>
    <w:p>
      <w:pPr>
        <w:tabs>
          <w:tab w:val="left" w:pos="5580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仅限本页，无需另附。</w:t>
      </w:r>
    </w:p>
    <w:p>
      <w:pPr>
        <w:tabs>
          <w:tab w:val="left" w:pos="5580"/>
        </w:tabs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4"/>
    <w:rsid w:val="000730F4"/>
    <w:rsid w:val="000B1E58"/>
    <w:rsid w:val="00174DFD"/>
    <w:rsid w:val="001C5681"/>
    <w:rsid w:val="004C3BE1"/>
    <w:rsid w:val="006E3F30"/>
    <w:rsid w:val="007E26B8"/>
    <w:rsid w:val="00BA5F91"/>
    <w:rsid w:val="00D61F44"/>
    <w:rsid w:val="00DC16B4"/>
    <w:rsid w:val="00E23191"/>
    <w:rsid w:val="388A4310"/>
    <w:rsid w:val="627F7F83"/>
    <w:rsid w:val="7FAEF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29</TotalTime>
  <ScaleCrop>false</ScaleCrop>
  <LinksUpToDate>false</LinksUpToDate>
  <CharactersWithSpaces>491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2015-01-26T09:43:00Z</dcterms:created>
  <dc:creator>admin</dc:creator>
  <cp:lastModifiedBy>.T.</cp:lastModifiedBy>
  <dcterms:modified xsi:type="dcterms:W3CDTF">2021-04-25T01:44:11Z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7CCC7B305BC54B0BAAA8946ADAE8F591</vt:lpwstr>
  </property>
</Properties>
</file>